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B229" w14:textId="77777777" w:rsidR="00872EBB" w:rsidRDefault="00872EBB"/>
    <w:p w14:paraId="6844C214" w14:textId="77777777" w:rsidR="00872EBB" w:rsidRDefault="00872EBB">
      <w:r>
        <w:rPr>
          <w:noProof/>
        </w:rPr>
        <w:drawing>
          <wp:inline distT="0" distB="0" distL="0" distR="0" wp14:anchorId="0F1C8B37" wp14:editId="0F8123BD">
            <wp:extent cx="1451610" cy="193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ig DeHaan pictur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79D59" w14:textId="30D670DA" w:rsidR="006749FE" w:rsidRDefault="00622BEE">
      <w:bookmarkStart w:id="0" w:name="_GoBack"/>
      <w:bookmarkEnd w:id="0"/>
      <w:r>
        <w:t xml:space="preserve">My name is Craig De Haan, and I am truly honored to be nominated for this position. My wife, Sandi, and I live on a small acreage on the edge of Orange City, IA. We are located in the very NW corner of Iowa and we both grew up on family farms. </w:t>
      </w:r>
      <w:r w:rsidR="0003497A">
        <w:t xml:space="preserve">I purchase my family farm (considered an acreage now due to the </w:t>
      </w:r>
      <w:r w:rsidR="009A4AA0">
        <w:t>small-town</w:t>
      </w:r>
      <w:r w:rsidR="0003497A">
        <w:t xml:space="preserve"> closing in around me)</w:t>
      </w:r>
      <w:r w:rsidR="009A4AA0">
        <w:t xml:space="preserve"> in 1991 and still</w:t>
      </w:r>
      <w:r w:rsidR="0003497A">
        <w:t xml:space="preserve"> live in the house my parents raised us. </w:t>
      </w:r>
      <w:r w:rsidR="009A4AA0">
        <w:t xml:space="preserve">I also </w:t>
      </w:r>
      <w:r>
        <w:t xml:space="preserve">farm my parents crop ground of about 200 acres.  We have 4 children – Dalton, Paxton, </w:t>
      </w:r>
      <w:proofErr w:type="spellStart"/>
      <w:r>
        <w:t>Chadon</w:t>
      </w:r>
      <w:proofErr w:type="spellEnd"/>
      <w:r>
        <w:t xml:space="preserve">, and </w:t>
      </w:r>
      <w:proofErr w:type="spellStart"/>
      <w:r>
        <w:t>Jazlin</w:t>
      </w:r>
      <w:proofErr w:type="spellEnd"/>
      <w:r>
        <w:t xml:space="preserve">. </w:t>
      </w:r>
      <w:r w:rsidR="006749FE">
        <w:t xml:space="preserve">The youngest (Jaz) is a Sophomore at Northwestern College (Iowa) – we are </w:t>
      </w:r>
      <w:r w:rsidR="009A4AA0">
        <w:t>very close to becoming</w:t>
      </w:r>
      <w:r w:rsidR="006749FE">
        <w:t xml:space="preserve"> empty nesters</w:t>
      </w:r>
      <w:r w:rsidR="00DE27B9">
        <w:t xml:space="preserve">, </w:t>
      </w:r>
      <w:r w:rsidR="009A4AA0">
        <w:t>and haven’t decided if that is a good thing or not</w:t>
      </w:r>
      <w:r w:rsidR="006749FE">
        <w:t xml:space="preserve">. </w:t>
      </w:r>
      <w:r w:rsidR="0003497A">
        <w:t>I am super excite</w:t>
      </w:r>
      <w:r w:rsidR="009A4AA0">
        <w:t xml:space="preserve">d </w:t>
      </w:r>
      <w:r w:rsidR="0003497A">
        <w:t>that P</w:t>
      </w:r>
      <w:r w:rsidR="006749FE">
        <w:t>axton (middle son) was just accepted into Vet School at Iowa State University</w:t>
      </w:r>
      <w:r w:rsidR="009A4AA0">
        <w:t xml:space="preserve"> and will begin this fall. </w:t>
      </w:r>
      <w:r w:rsidR="006749FE">
        <w:t xml:space="preserve"> </w:t>
      </w:r>
      <w:r w:rsidR="007D5D5A">
        <w:t xml:space="preserve">Is it wishful thinking that I might have lower vet costs in the future? </w:t>
      </w:r>
      <w:r w:rsidR="009A4AA0">
        <w:rPr>
          <w:rFonts w:ascii="Segoe UI Emoji" w:eastAsia="Segoe UI Emoji" w:hAnsi="Segoe UI Emoji" w:cs="Segoe UI Emoji"/>
        </w:rPr>
        <w:t>😊</w:t>
      </w:r>
      <w:r w:rsidR="009A4AA0">
        <w:t xml:space="preserve"> </w:t>
      </w:r>
    </w:p>
    <w:p w14:paraId="0D48F9FB" w14:textId="5A2C29A9" w:rsidR="00622BEE" w:rsidRDefault="00622BEE">
      <w:r>
        <w:t>Many of you know me as a</w:t>
      </w:r>
      <w:r w:rsidR="006749FE">
        <w:t>n ag</w:t>
      </w:r>
      <w:r>
        <w:t xml:space="preserve"> banker; however, 2.5 years ago I made a career move and </w:t>
      </w:r>
      <w:r w:rsidR="009A4AA0">
        <w:t xml:space="preserve">now </w:t>
      </w:r>
      <w:r w:rsidR="0003497A">
        <w:t>work for a company</w:t>
      </w:r>
      <w:r>
        <w:t xml:space="preserve"> called Advanced Ag Products, LLC</w:t>
      </w:r>
      <w:r w:rsidR="0003497A">
        <w:t>. W</w:t>
      </w:r>
      <w:r>
        <w:t xml:space="preserve">e sell an all-natural feed supplemental that focuses on Gut Health – </w:t>
      </w:r>
      <w:r w:rsidR="007D5D5A">
        <w:t xml:space="preserve">for </w:t>
      </w:r>
      <w:r>
        <w:t xml:space="preserve">all species of livestock. </w:t>
      </w:r>
      <w:r w:rsidR="006749FE">
        <w:t>It is an exciting new product that is growing immensely due to its success in both production and reproduction.</w:t>
      </w:r>
      <w:r w:rsidR="007D5D5A">
        <w:t xml:space="preserve"> </w:t>
      </w:r>
      <w:r w:rsidR="009A4AA0">
        <w:t>I am v</w:t>
      </w:r>
      <w:r w:rsidR="0003497A">
        <w:t xml:space="preserve">ery excited to be in the Ag Industry with an amazing new product. Quick </w:t>
      </w:r>
      <w:r w:rsidR="009A4AA0">
        <w:t xml:space="preserve">product </w:t>
      </w:r>
      <w:r w:rsidR="0003497A">
        <w:t xml:space="preserve">plug: </w:t>
      </w:r>
      <w:r w:rsidR="009A4AA0">
        <w:t>research</w:t>
      </w:r>
      <w:r w:rsidR="0003497A">
        <w:t xml:space="preserve"> By-O-reg</w:t>
      </w:r>
      <w:proofErr w:type="gramStart"/>
      <w:r w:rsidR="0003497A">
        <w:t xml:space="preserve">+ </w:t>
      </w:r>
      <w:r w:rsidR="009A4AA0">
        <w:t xml:space="preserve"> </w:t>
      </w:r>
      <w:r w:rsidR="00DE27B9">
        <w:t>and</w:t>
      </w:r>
      <w:proofErr w:type="gramEnd"/>
      <w:r w:rsidR="00DE27B9">
        <w:t xml:space="preserve"> start using it! </w:t>
      </w:r>
    </w:p>
    <w:p w14:paraId="32550723" w14:textId="08DED7FB" w:rsidR="006749FE" w:rsidRDefault="006749FE">
      <w:r>
        <w:t xml:space="preserve">I began my </w:t>
      </w:r>
      <w:r w:rsidR="00223C3A">
        <w:t>cattle journey</w:t>
      </w:r>
      <w:r w:rsidR="007D5D5A">
        <w:t xml:space="preserve"> </w:t>
      </w:r>
      <w:r>
        <w:t xml:space="preserve">raising </w:t>
      </w:r>
      <w:proofErr w:type="spellStart"/>
      <w:r>
        <w:t>clubby’s</w:t>
      </w:r>
      <w:proofErr w:type="spellEnd"/>
      <w:r w:rsidR="007D5D5A">
        <w:t>,</w:t>
      </w:r>
      <w:r>
        <w:t xml:space="preserve"> but my kids</w:t>
      </w:r>
      <w:r w:rsidR="00223C3A">
        <w:t xml:space="preserve"> did not want to get</w:t>
      </w:r>
      <w:r w:rsidR="007D5D5A">
        <w:t xml:space="preserve"> in</w:t>
      </w:r>
      <w:r>
        <w:t xml:space="preserve">volved with the bigger, harder to handle cattle. So, </w:t>
      </w:r>
      <w:r w:rsidR="007D5D5A">
        <w:t>over 1</w:t>
      </w:r>
      <w:r w:rsidR="00223C3A">
        <w:t>2</w:t>
      </w:r>
      <w:r w:rsidR="007D5D5A">
        <w:t xml:space="preserve"> years ago </w:t>
      </w:r>
      <w:r>
        <w:t xml:space="preserve">I sold my herd and </w:t>
      </w:r>
      <w:r w:rsidR="0003497A">
        <w:t xml:space="preserve">leaped into the </w:t>
      </w:r>
      <w:r>
        <w:t>Miniature</w:t>
      </w:r>
      <w:r w:rsidR="007D5D5A">
        <w:t xml:space="preserve"> </w:t>
      </w:r>
      <w:r>
        <w:t xml:space="preserve">Hereford arena. I bought my first two Miniature Herefords at the Iowa State Fair and have enjoyed every minute of it with my family. Now that </w:t>
      </w:r>
      <w:r w:rsidR="007D5D5A">
        <w:t xml:space="preserve">we </w:t>
      </w:r>
      <w:r>
        <w:t xml:space="preserve">have no kids at home anymore, I recruited a partner </w:t>
      </w:r>
      <w:r w:rsidR="00223C3A">
        <w:t>family (</w:t>
      </w:r>
      <w:r>
        <w:t>with young kids</w:t>
      </w:r>
      <w:r w:rsidR="00223C3A">
        <w:t>)</w:t>
      </w:r>
      <w:r>
        <w:t xml:space="preserve"> to begin showing all over again. </w:t>
      </w:r>
      <w:r w:rsidR="007D5D5A">
        <w:t xml:space="preserve">We raise to both show and </w:t>
      </w:r>
      <w:r w:rsidR="00223C3A">
        <w:t xml:space="preserve">sell </w:t>
      </w:r>
      <w:r w:rsidR="0003497A">
        <w:t xml:space="preserve">high-quality </w:t>
      </w:r>
      <w:r w:rsidR="00223C3A">
        <w:t>meat</w:t>
      </w:r>
      <w:r w:rsidR="007D5D5A">
        <w:t>. We</w:t>
      </w:r>
      <w:r>
        <w:t xml:space="preserve"> </w:t>
      </w:r>
      <w:r w:rsidR="0003497A">
        <w:t xml:space="preserve">developed our own </w:t>
      </w:r>
      <w:r>
        <w:t xml:space="preserve">meat label called </w:t>
      </w:r>
      <w:proofErr w:type="spellStart"/>
      <w:r>
        <w:t>Prarieland</w:t>
      </w:r>
      <w:proofErr w:type="spellEnd"/>
      <w:r>
        <w:t xml:space="preserve"> Premium Meat that we can sell </w:t>
      </w:r>
      <w:r w:rsidR="007D5D5A">
        <w:t>products</w:t>
      </w:r>
      <w:r>
        <w:t xml:space="preserve"> all through the</w:t>
      </w:r>
      <w:r w:rsidR="00DE27B9">
        <w:t xml:space="preserve"> United</w:t>
      </w:r>
      <w:r>
        <w:t xml:space="preserve"> States.</w:t>
      </w:r>
      <w:r w:rsidR="007D5D5A">
        <w:t xml:space="preserve"> </w:t>
      </w:r>
      <w:r w:rsidR="00223C3A">
        <w:t xml:space="preserve">We currently run about 70+ head of breeding stock. </w:t>
      </w:r>
    </w:p>
    <w:p w14:paraId="09F85EBF" w14:textId="4290E3C0" w:rsidR="00223C3A" w:rsidRDefault="007D5D5A">
      <w:r>
        <w:t>The Miniatures Herefords quality and quantity continue to change for the better. However, with change comes challenges. I am a strong believer that in order to promote the breed we need a united front</w:t>
      </w:r>
      <w:r w:rsidR="00223C3A">
        <w:t>,</w:t>
      </w:r>
      <w:r>
        <w:t xml:space="preserve"> and an association can </w:t>
      </w:r>
      <w:r w:rsidR="00223C3A">
        <w:t xml:space="preserve">do this. I also believe we need to do a better job providing services and information to all those that raise miniature Herefords, not just the show families. </w:t>
      </w:r>
      <w:r w:rsidR="0003497A">
        <w:t xml:space="preserve">I am always willing, and excited to visit with fellow breeders about what is needed in the industry. </w:t>
      </w:r>
    </w:p>
    <w:p w14:paraId="5201747A" w14:textId="34C51A2C" w:rsidR="00223C3A" w:rsidRDefault="00223C3A">
      <w:r>
        <w:t>Thank you again for considering me</w:t>
      </w:r>
      <w:r w:rsidR="0003497A">
        <w:t xml:space="preserve"> and b</w:t>
      </w:r>
      <w:r>
        <w:t xml:space="preserve">lessings to you all in the year 23! </w:t>
      </w:r>
    </w:p>
    <w:p w14:paraId="29BA0C92" w14:textId="77777777" w:rsidR="0003497A" w:rsidRDefault="0003497A"/>
    <w:p w14:paraId="2FEA4C53" w14:textId="2BD38DE4" w:rsidR="0003497A" w:rsidRDefault="0003497A">
      <w:r>
        <w:lastRenderedPageBreak/>
        <w:t>Craig</w:t>
      </w:r>
    </w:p>
    <w:p w14:paraId="43A6DC48" w14:textId="77777777" w:rsidR="00223C3A" w:rsidRDefault="00223C3A"/>
    <w:sectPr w:rsidR="0022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EE"/>
    <w:rsid w:val="0003497A"/>
    <w:rsid w:val="00223C3A"/>
    <w:rsid w:val="003B0271"/>
    <w:rsid w:val="00622BEE"/>
    <w:rsid w:val="006749FE"/>
    <w:rsid w:val="007D5D5A"/>
    <w:rsid w:val="00872EBB"/>
    <w:rsid w:val="009A4AA0"/>
    <w:rsid w:val="00D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1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 Haan</dc:creator>
  <cp:lastModifiedBy>Jerry</cp:lastModifiedBy>
  <cp:revision>2</cp:revision>
  <dcterms:created xsi:type="dcterms:W3CDTF">2023-05-15T19:37:00Z</dcterms:created>
  <dcterms:modified xsi:type="dcterms:W3CDTF">2023-05-15T19:37:00Z</dcterms:modified>
</cp:coreProperties>
</file>